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E" w:rsidRDefault="00194FAE" w:rsidP="00086AAB">
      <w:pPr>
        <w:rPr>
          <w:rFonts w:ascii="Sylfaen" w:hAnsi="Sylfaen"/>
          <w:color w:val="7197CA"/>
          <w:sz w:val="24"/>
          <w:szCs w:val="24"/>
          <w:lang w:val="hy-AM"/>
        </w:rPr>
      </w:pPr>
    </w:p>
    <w:p w:rsidR="00086AAB" w:rsidRPr="00902B07" w:rsidRDefault="003D5243" w:rsidP="00086AAB">
      <w:pPr>
        <w:rPr>
          <w:rFonts w:ascii="Sylfaen" w:hAnsi="Sylfaen"/>
          <w:color w:val="7197CA"/>
          <w:sz w:val="24"/>
          <w:szCs w:val="24"/>
          <w:highlight w:val="yellow"/>
          <w:lang w:val="hy-AM"/>
        </w:rPr>
      </w:pPr>
      <w:r w:rsidRPr="003D5243">
        <w:rPr>
          <w:rFonts w:ascii="Sylfaen" w:hAnsi="Sylfaen"/>
          <w:color w:val="7197CA"/>
          <w:sz w:val="24"/>
          <w:szCs w:val="24"/>
          <w:lang w:val="hy-AM"/>
        </w:rPr>
        <w:t>Վեոլիա Հայաստան</w:t>
      </w:r>
      <w:r w:rsidR="002F1637" w:rsidRPr="00902B07">
        <w:rPr>
          <w:rFonts w:ascii="Sylfaen" w:hAnsi="Sylfaen"/>
          <w:color w:val="7197CA"/>
          <w:sz w:val="24"/>
          <w:szCs w:val="24"/>
          <w:highlight w:val="yellow"/>
          <w:lang w:val="hy-AM"/>
        </w:rPr>
        <w:t xml:space="preserve"> </w:t>
      </w:r>
      <w:r w:rsidR="0077693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7" type="#_x0000_t32" style="position:absolute;left:0;text-align:left;margin-left:-49pt;margin-top:-27pt;width:40pt;height:86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" strokecolor="white" strokeweight="20pt">
            <v:stroke startarrowwidth="narrow" startarrowlength="short" endarrowwidth="narrow" endarrowlength="short"/>
          </v:shape>
        </w:pict>
      </w:r>
      <w:r w:rsidR="00776933">
        <w:rPr>
          <w:noProof/>
        </w:rPr>
        <w:pict>
          <v:shape id="Straight Arrow Connector 2" o:spid="_x0000_s1026" type="#_x0000_t32" style="position:absolute;left:0;text-align:left;margin-left:526pt;margin-top:-27pt;width:40pt;height:86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" strokecolor="white" strokeweight="20pt">
            <v:stroke startarrowwidth="narrow" startarrowlength="short" endarrowwidth="narrow" endarrowlength="short"/>
          </v:shape>
        </w:pict>
      </w:r>
      <w:bookmarkStart w:id="0" w:name="_gjdgxs" w:colFirst="0" w:colLast="0"/>
      <w:bookmarkEnd w:id="0"/>
    </w:p>
    <w:p w:rsidR="00A97BF7" w:rsidRDefault="00A97BF7" w:rsidP="003D5243">
      <w:pPr>
        <w:pStyle w:val="Body"/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A12E5E" w:rsidRPr="00902B07" w:rsidRDefault="00086AAB" w:rsidP="003D5243">
      <w:pPr>
        <w:pStyle w:val="Body"/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902B07">
        <w:rPr>
          <w:rFonts w:ascii="Sylfaen" w:hAnsi="Sylfaen"/>
          <w:sz w:val="24"/>
          <w:szCs w:val="24"/>
          <w:lang w:val="hy-AM"/>
        </w:rPr>
        <w:t>Հարգելի</w:t>
      </w:r>
      <w:r w:rsidR="00935263" w:rsidRPr="00902B07">
        <w:rPr>
          <w:rFonts w:ascii="Sylfaen" w:hAnsi="Sylfaen"/>
          <w:sz w:val="24"/>
          <w:szCs w:val="24"/>
          <w:lang w:val="hy-AM"/>
        </w:rPr>
        <w:t>՛</w:t>
      </w:r>
      <w:r w:rsidRPr="00902B07">
        <w:rPr>
          <w:rFonts w:ascii="Sylfaen" w:hAnsi="Sylfaen"/>
          <w:sz w:val="24"/>
          <w:szCs w:val="24"/>
          <w:lang w:val="hy-AM"/>
        </w:rPr>
        <w:t xml:space="preserve"> վանաձոր</w:t>
      </w:r>
      <w:r w:rsidR="00902B07">
        <w:rPr>
          <w:rFonts w:ascii="Sylfaen" w:hAnsi="Sylfaen"/>
          <w:sz w:val="24"/>
          <w:szCs w:val="24"/>
          <w:lang w:val="hy-AM"/>
        </w:rPr>
        <w:t>ի և շահումյանի բնակիչներ</w:t>
      </w:r>
      <w:r w:rsidRPr="00902B07">
        <w:rPr>
          <w:rFonts w:ascii="Sylfaen" w:hAnsi="Sylfaen"/>
          <w:sz w:val="24"/>
          <w:szCs w:val="24"/>
          <w:lang w:val="hy-AM"/>
        </w:rPr>
        <w:t>,</w:t>
      </w:r>
    </w:p>
    <w:p w:rsidR="00086AAB" w:rsidRPr="00902B07" w:rsidRDefault="00086AAB" w:rsidP="003D5243">
      <w:pPr>
        <w:pStyle w:val="Body"/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902B07" w:rsidRDefault="00086AAB" w:rsidP="00086AAB">
      <w:pPr>
        <w:pStyle w:val="Body"/>
        <w:spacing w:after="0"/>
        <w:jc w:val="both"/>
        <w:rPr>
          <w:rFonts w:ascii="Sylfaen" w:hAnsi="Sylfaen"/>
          <w:color w:val="262626" w:themeColor="text1" w:themeTint="D9"/>
          <w:sz w:val="24"/>
          <w:szCs w:val="24"/>
          <w:lang w:val="hy-AM"/>
        </w:rPr>
      </w:pPr>
      <w:proofErr w:type="spellStart"/>
      <w:r w:rsidRPr="009E37C4">
        <w:rPr>
          <w:rFonts w:ascii="Sylfaen" w:hAnsi="Sylfaen"/>
          <w:sz w:val="24"/>
          <w:szCs w:val="24"/>
        </w:rPr>
        <w:t>Ինչպես</w:t>
      </w:r>
      <w:proofErr w:type="spellEnd"/>
      <w:r w:rsidRPr="009E37C4">
        <w:rPr>
          <w:rFonts w:ascii="Sylfaen" w:hAnsi="Sylfaen"/>
          <w:sz w:val="24"/>
          <w:szCs w:val="24"/>
        </w:rPr>
        <w:t xml:space="preserve"> </w:t>
      </w:r>
      <w:proofErr w:type="spellStart"/>
      <w:r w:rsidRPr="009E37C4">
        <w:rPr>
          <w:rFonts w:ascii="Sylfaen" w:hAnsi="Sylfaen"/>
          <w:sz w:val="24"/>
          <w:szCs w:val="24"/>
        </w:rPr>
        <w:t>գիտեք</w:t>
      </w:r>
      <w:proofErr w:type="spellEnd"/>
      <w:r w:rsidRPr="009E37C4">
        <w:rPr>
          <w:rFonts w:ascii="Sylfaen" w:hAnsi="Sylfaen"/>
          <w:sz w:val="24"/>
          <w:szCs w:val="24"/>
        </w:rPr>
        <w:t xml:space="preserve">, </w:t>
      </w:r>
      <w:r w:rsidR="00847427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Վանաձորի խմելու ջրի զգալի մասը գոյանում է Սպիտակ ջուր և Ղադրի ձոր գետերից, ինչպես նաև Ծովասարի մակերևութային աղբյուրներից, որոնք տարվա այս եղանակին և աշնանը ակտիվ ձնհալի և/կամ հորդ անձրևների հետևանքով պղտորվում են։</w:t>
      </w:r>
    </w:p>
    <w:p w:rsidR="00086AAB" w:rsidRPr="009E37C4" w:rsidRDefault="00086AAB" w:rsidP="00086AAB">
      <w:pPr>
        <w:pStyle w:val="Body"/>
        <w:spacing w:after="0"/>
        <w:jc w:val="both"/>
        <w:rPr>
          <w:rFonts w:asciiTheme="minorHAnsi" w:hAnsiTheme="minorHAnsi" w:cs="Times New Roman"/>
          <w:color w:val="262626" w:themeColor="text1" w:themeTint="D9"/>
          <w:sz w:val="24"/>
          <w:szCs w:val="24"/>
          <w:lang w:val="hy-AM"/>
        </w:rPr>
      </w:pP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Տվյալ հանգամանքով պայմանավորված Վեոլիա Ջուր ընկերությ</w:t>
      </w:r>
      <w:r w:rsidR="009C36B7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ո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ւնը հայտարարում է ս.թ.</w:t>
      </w:r>
      <w:r w:rsidR="00847427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 մարտի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 2</w:t>
      </w:r>
      <w:r w:rsidR="00847427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4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-ից մինչև </w:t>
      </w:r>
      <w:r w:rsidR="00847427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ապրիլի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 </w:t>
      </w:r>
      <w:r w:rsidR="00847427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1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-ը՝ Վանաձորի ստորև նշվող տարածքներում</w:t>
      </w:r>
      <w:r w:rsidR="00935263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 և Շահումյան համայնքում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 ջրամատակարարումը </w:t>
      </w:r>
      <w:r w:rsidR="00484DFA"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>ժամանակացույցից</w:t>
      </w:r>
      <w:r w:rsidRPr="009E37C4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 շեղումներով իրականացնելու մասին</w:t>
      </w:r>
      <w:r w:rsidR="00935263" w:rsidRPr="009E37C4">
        <w:rPr>
          <w:rFonts w:ascii="Times New Roman" w:hAnsi="Times New Roman" w:cs="Times New Roman"/>
          <w:color w:val="262626" w:themeColor="text1" w:themeTint="D9"/>
          <w:sz w:val="24"/>
          <w:szCs w:val="24"/>
          <w:lang w:val="hy-AM"/>
        </w:rPr>
        <w:t>:</w:t>
      </w:r>
    </w:p>
    <w:p w:rsidR="00086AAB" w:rsidRPr="00420DBE" w:rsidRDefault="00086AAB" w:rsidP="00086AAB">
      <w:pPr>
        <w:pStyle w:val="Body"/>
        <w:spacing w:after="0"/>
        <w:jc w:val="both"/>
        <w:rPr>
          <w:rFonts w:ascii="Sylfaen" w:hAnsi="Sylfaen"/>
          <w:color w:val="262626" w:themeColor="text1" w:themeTint="D9"/>
          <w:lang w:val="hy-AM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7"/>
        <w:gridCol w:w="3303"/>
      </w:tblGrid>
      <w:tr w:rsidR="00847427" w:rsidRPr="00AF02CF" w:rsidTr="00802C65">
        <w:trPr>
          <w:trHeight w:val="245"/>
        </w:trPr>
        <w:tc>
          <w:tcPr>
            <w:tcW w:w="5967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color w:val="222222"/>
                <w:sz w:val="22"/>
                <w:szCs w:val="22"/>
              </w:rPr>
            </w:pPr>
            <w:proofErr w:type="spellStart"/>
            <w:r w:rsidRPr="00802C65">
              <w:rPr>
                <w:rFonts w:ascii="Sylfaen" w:hAnsi="Sylfaen"/>
                <w:color w:val="222222"/>
                <w:sz w:val="22"/>
                <w:szCs w:val="22"/>
              </w:rPr>
              <w:t>Տարածք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Ժամանակացույց</w:t>
            </w:r>
            <w:proofErr w:type="spellEnd"/>
          </w:p>
        </w:tc>
      </w:tr>
      <w:tr w:rsidR="00847427" w:rsidRPr="00AF02CF" w:rsidTr="00802C65">
        <w:trPr>
          <w:trHeight w:val="1721"/>
        </w:trPr>
        <w:tc>
          <w:tcPr>
            <w:tcW w:w="5967" w:type="dxa"/>
            <w:shd w:val="clear" w:color="auto" w:fill="auto"/>
          </w:tcPr>
          <w:p w:rsidR="00847427" w:rsidRPr="00802C65" w:rsidRDefault="00847427" w:rsidP="00F11D3B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color w:val="222222"/>
                <w:sz w:val="22"/>
                <w:szCs w:val="22"/>
                <w:lang w:val="hy-AM"/>
              </w:rPr>
              <w:t>Ք.Վանաձոր, Չուխաջյան 46-66 շենքեր, Ամիրյան 30-56 սեփական տներ, Ամիրյան 5, 7, 9 շենքեր, Աբեղյան 31-63/կենտ/, 50-84/զույգ/ տներ, Գայ, Խուդյակով, Բարեկամություն փողոցներ, Երևանյան խճ. 72, 76, 125 շենքեր, 153-223/կենտ/, 76-152/զույգ/ սեփական տներ, Խնձորուտ 1, 2, 4, 5 փողոցներ</w:t>
            </w:r>
          </w:p>
        </w:tc>
        <w:tc>
          <w:tcPr>
            <w:tcW w:w="3303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Շուրջօրյա</w:t>
            </w:r>
            <w:proofErr w:type="spellEnd"/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Ջրանջատում</w:t>
            </w:r>
            <w:r w:rsidRPr="00802C65">
              <w:rPr>
                <w:rFonts w:ascii="Sylfaen" w:hAnsi="Sylfaen"/>
                <w:sz w:val="22"/>
                <w:szCs w:val="22"/>
              </w:rPr>
              <w:t>՝ 13.00-0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6</w:t>
            </w:r>
            <w:r w:rsidRPr="00802C65">
              <w:rPr>
                <w:rFonts w:ascii="Sylfaen" w:hAnsi="Sylfaen"/>
                <w:sz w:val="22"/>
                <w:szCs w:val="22"/>
              </w:rPr>
              <w:t>.00</w:t>
            </w:r>
          </w:p>
        </w:tc>
      </w:tr>
      <w:tr w:rsidR="00847427" w:rsidRPr="00AF02CF" w:rsidTr="00802C65">
        <w:trPr>
          <w:trHeight w:val="1474"/>
        </w:trPr>
        <w:tc>
          <w:tcPr>
            <w:tcW w:w="5967" w:type="dxa"/>
            <w:shd w:val="clear" w:color="auto" w:fill="auto"/>
          </w:tcPr>
          <w:p w:rsidR="00847427" w:rsidRPr="00802C65" w:rsidRDefault="00847427" w:rsidP="00F11D3B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Չուխաջյան թաղամաս 1, 3, 5, 7, 9, 11, 28, 29,  30 շենքեր, Չուխաջյան 2-44 շենքեր, Երևանյան խճուղի 117-123 շ., 127-149 շ., Ներսիսյան փակուղի 3, 5, 7 շենքեր, Նաիրի տնակային ավան, Դ.Դեմիրճյան, Թամանցիների, Հակոբյան /զույգ/ համարներ, Ամիրյան 1-30 տներ, Աբեղյան 1-29 /կենտ/, 2-48 /զույգ/ տներ </w:t>
            </w:r>
          </w:p>
        </w:tc>
        <w:tc>
          <w:tcPr>
            <w:tcW w:w="3303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934238" w:rsidRPr="00802C65" w:rsidRDefault="00934238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802C65">
              <w:rPr>
                <w:rFonts w:ascii="Sylfaen" w:hAnsi="Sylfaen"/>
                <w:sz w:val="22"/>
                <w:szCs w:val="22"/>
              </w:rPr>
              <w:t>07.00-14.00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802C65">
              <w:rPr>
                <w:rFonts w:ascii="Sylfaen" w:hAnsi="Sylfaen"/>
                <w:sz w:val="22"/>
                <w:szCs w:val="22"/>
              </w:rPr>
              <w:t>16.00-23.00</w:t>
            </w: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Ջրանջատում՝ </w:t>
            </w:r>
            <w:r w:rsidRPr="00802C65">
              <w:rPr>
                <w:rFonts w:ascii="Sylfaen" w:hAnsi="Sylfaen"/>
                <w:sz w:val="22"/>
                <w:szCs w:val="22"/>
              </w:rPr>
              <w:t>16.00-19.00</w:t>
            </w:r>
          </w:p>
        </w:tc>
      </w:tr>
      <w:tr w:rsidR="00847427" w:rsidRPr="00AF02CF" w:rsidTr="00802C65">
        <w:trPr>
          <w:trHeight w:val="1152"/>
        </w:trPr>
        <w:tc>
          <w:tcPr>
            <w:tcW w:w="5967" w:type="dxa"/>
            <w:shd w:val="clear" w:color="auto" w:fill="auto"/>
          </w:tcPr>
          <w:p w:rsidR="00847427" w:rsidRPr="00802C65" w:rsidRDefault="00847427" w:rsidP="00DD1409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Կնունյանց 46, 48, 50 շենքեր, Աճառյան, Աճառյան նրբանցք, Չապաև 12-24/զույգ/, 9-23/կենտ/, Կնունյանց սեփ, 46-58/զույգ/. 63-71/կենտ/, Իսակով սեփական 29-31 /կենտ/, 32, 34 տներ, Ծատուրյան փողոց 20-59 տներ, Ն.Ստեփանյան /կենտ/ 18-46 /զույգ/, Ն. Ստեփանյան փակուղի, Աղայան փողոց 59-93 տներ, 76-82 տներ, Մաշտոց 2, 3 նրբանցք, Մաշտոց սեփական 35-75 /կենտ/, 60-104 /զույգ/, Սունդուկյան 16-79 /սեփական/, նրբանցք, փակուղի, Աղյուսագործներ 33-59 /կենտ/, 30-50/զույգ/, Րաֆֆի 1-33 /կենտ/ տներ, Ներսիսյան նրբանցք 1, 2, 4, 5, 6, 7 շենքեր, Ներսիսյան 14 շենք, Աղայան 59/1, 59/2, 59/3, 59/4, 59ա, 61, 63, 65, 67, 71, 72, 74/1, 74/2, 74/3, 80, 84, 86, 86/1 շենքեր, Ներսիսյան 2-14 շենքեր, Աղայան 76, 76/1, 76/2, 78, 78/1, 78/2, 80, 80/1, 80/2, Ն.Ստեփանյան 2-10/զույգ/ տներ, Ն.Ստեփանյան նրբանցք, Ներսիսյան նրբ. 10, 12, 14, 16, 18 շ.-եր </w:t>
            </w:r>
          </w:p>
        </w:tc>
        <w:tc>
          <w:tcPr>
            <w:tcW w:w="3303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bookmarkStart w:id="1" w:name="_GoBack"/>
            <w:bookmarkEnd w:id="1"/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802C65">
              <w:rPr>
                <w:rFonts w:ascii="Sylfaen" w:hAnsi="Sylfaen"/>
                <w:sz w:val="22"/>
                <w:szCs w:val="22"/>
              </w:rPr>
              <w:t>07.00-14.00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802C65">
              <w:rPr>
                <w:rFonts w:ascii="Sylfaen" w:hAnsi="Sylfaen"/>
                <w:sz w:val="22"/>
                <w:szCs w:val="22"/>
              </w:rPr>
              <w:t>16.00-23.00</w:t>
            </w: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Ջրանջատում՝ </w:t>
            </w:r>
            <w:r w:rsidRPr="00802C65">
              <w:rPr>
                <w:rFonts w:ascii="Sylfaen" w:hAnsi="Sylfaen"/>
                <w:sz w:val="22"/>
                <w:szCs w:val="22"/>
              </w:rPr>
              <w:t>16.00-19.00</w:t>
            </w:r>
          </w:p>
        </w:tc>
      </w:tr>
      <w:tr w:rsidR="00847427" w:rsidRPr="00194FAE" w:rsidTr="00802C65">
        <w:trPr>
          <w:trHeight w:val="1474"/>
        </w:trPr>
        <w:tc>
          <w:tcPr>
            <w:tcW w:w="5967" w:type="dxa"/>
            <w:shd w:val="clear" w:color="auto" w:fill="auto"/>
          </w:tcPr>
          <w:p w:rsidR="00847427" w:rsidRPr="00802C65" w:rsidRDefault="00847427" w:rsidP="00F11D3B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color w:val="222222"/>
                <w:sz w:val="22"/>
                <w:szCs w:val="22"/>
                <w:lang w:val="hy-AM"/>
              </w:rPr>
              <w:lastRenderedPageBreak/>
              <w:t>Բազում թաղամաս՝ Համբարձումյան, Չերկաս, Գրիբոյեդով, Սուխումի, Ռուսթավի փողոցներ, Ուսանողական 5 շ., Շինարարներ 7, 13, 15, 17, 19, 21 շ.-եր, ՀՊՃՀ տնակներ, Աղայան 94, 96/1, 94/5 շ.-եր, Բուլղարական 1, 2 ավաններ, Շինարարներ 27/1, 27/2 շ.-եր, Յուբեկա 1, 2 շ.-եր</w:t>
            </w:r>
          </w:p>
        </w:tc>
        <w:tc>
          <w:tcPr>
            <w:tcW w:w="3303" w:type="dxa"/>
            <w:shd w:val="clear" w:color="auto" w:fill="auto"/>
          </w:tcPr>
          <w:p w:rsidR="00DD1409" w:rsidRPr="00802C65" w:rsidRDefault="00DD1409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16.00-23.00, 07.00-14.00</w:t>
            </w: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Ջրանջատում՝ ժամը 18.00-ից մինչև հաջորդ օրը՝ ժամը 12.00-ն</w:t>
            </w:r>
          </w:p>
        </w:tc>
      </w:tr>
      <w:tr w:rsidR="00847427" w:rsidRPr="009E37C4" w:rsidTr="00802C65">
        <w:trPr>
          <w:trHeight w:val="982"/>
        </w:trPr>
        <w:tc>
          <w:tcPr>
            <w:tcW w:w="5967" w:type="dxa"/>
            <w:shd w:val="clear" w:color="auto" w:fill="auto"/>
          </w:tcPr>
          <w:p w:rsidR="00847427" w:rsidRPr="00802C65" w:rsidRDefault="00847427" w:rsidP="00F11D3B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Խնձորուտ 1 փողոցի 1 նրբանցք, 6, 7, 8 փողոցներ, Սասուցիներ փողոց, փակուղիներ, Երևանյան խճուղի 154-260 /զույգ/, 225-259 /կենտ/ տներ</w:t>
            </w:r>
          </w:p>
        </w:tc>
        <w:tc>
          <w:tcPr>
            <w:tcW w:w="3303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Շուրջօրյա</w:t>
            </w:r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Ջրանջատում՝ ժամը 20.00-ից մինչև հաջորդ օրը՝ ժամը 12.00-ն</w:t>
            </w:r>
          </w:p>
        </w:tc>
      </w:tr>
      <w:tr w:rsidR="00847427" w:rsidRPr="00650EF5" w:rsidTr="00802C65">
        <w:trPr>
          <w:trHeight w:val="737"/>
        </w:trPr>
        <w:tc>
          <w:tcPr>
            <w:tcW w:w="5967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847427" w:rsidRPr="00802C65" w:rsidRDefault="00847427" w:rsidP="00F11D3B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Շահումյան</w:t>
            </w:r>
            <w:proofErr w:type="spellEnd"/>
            <w:r w:rsidRPr="00802C6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գյուղ</w:t>
            </w:r>
            <w:proofErr w:type="spellEnd"/>
            <w:r w:rsidRPr="00802C65">
              <w:rPr>
                <w:rFonts w:ascii="Sylfaen" w:hAnsi="Sylfaen"/>
                <w:sz w:val="22"/>
                <w:szCs w:val="22"/>
              </w:rPr>
              <w:t xml:space="preserve"> </w:t>
            </w:r>
            <w:r w:rsidR="00935263" w:rsidRPr="00802C65">
              <w:rPr>
                <w:rFonts w:ascii="Sylfaen" w:hAnsi="Sylfaen"/>
                <w:sz w:val="22"/>
                <w:szCs w:val="22"/>
              </w:rPr>
              <w:t>/</w:t>
            </w:r>
            <w:proofErr w:type="spellStart"/>
            <w:r w:rsidR="00935263" w:rsidRPr="00802C65">
              <w:rPr>
                <w:rFonts w:ascii="Sylfaen" w:hAnsi="Sylfaen"/>
                <w:sz w:val="22"/>
                <w:szCs w:val="22"/>
              </w:rPr>
              <w:t>Լոռու</w:t>
            </w:r>
            <w:proofErr w:type="spellEnd"/>
            <w:r w:rsidR="00935263" w:rsidRPr="00802C6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="00935263" w:rsidRPr="00802C65">
              <w:rPr>
                <w:rFonts w:ascii="Sylfaen" w:hAnsi="Sylfaen"/>
                <w:sz w:val="22"/>
                <w:szCs w:val="22"/>
              </w:rPr>
              <w:t>մարզ</w:t>
            </w:r>
            <w:proofErr w:type="spellEnd"/>
            <w:r w:rsidR="00935263" w:rsidRPr="00802C65">
              <w:rPr>
                <w:rFonts w:ascii="Sylfaen" w:hAnsi="Sylfaen"/>
                <w:sz w:val="22"/>
                <w:szCs w:val="22"/>
              </w:rPr>
              <w:t>/</w:t>
            </w:r>
          </w:p>
        </w:tc>
        <w:tc>
          <w:tcPr>
            <w:tcW w:w="3303" w:type="dxa"/>
            <w:shd w:val="clear" w:color="auto" w:fill="auto"/>
          </w:tcPr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Շուրջօրյա</w:t>
            </w:r>
            <w:proofErr w:type="spellEnd"/>
          </w:p>
          <w:p w:rsidR="00847427" w:rsidRPr="00802C65" w:rsidRDefault="00847427" w:rsidP="00F11D3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Ջրանջատում</w:t>
            </w:r>
            <w:r w:rsidRPr="00802C65">
              <w:rPr>
                <w:rFonts w:ascii="Sylfaen" w:hAnsi="Sylfaen"/>
                <w:sz w:val="22"/>
                <w:szCs w:val="22"/>
              </w:rPr>
              <w:t xml:space="preserve"> ՝ժ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ամը </w:t>
            </w:r>
            <w:r w:rsidRPr="00802C65">
              <w:rPr>
                <w:rFonts w:ascii="Sylfaen" w:hAnsi="Sylfaen"/>
                <w:sz w:val="22"/>
                <w:szCs w:val="22"/>
              </w:rPr>
              <w:t>18.00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-ից</w:t>
            </w:r>
            <w:r w:rsidRPr="00802C6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մինչև</w:t>
            </w:r>
            <w:proofErr w:type="spellEnd"/>
            <w:r w:rsidRPr="00802C6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հաջորդ</w:t>
            </w:r>
            <w:proofErr w:type="spellEnd"/>
            <w:r w:rsidRPr="00802C65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802C65">
              <w:rPr>
                <w:rFonts w:ascii="Sylfaen" w:hAnsi="Sylfaen"/>
                <w:sz w:val="22"/>
                <w:szCs w:val="22"/>
              </w:rPr>
              <w:t>օրը</w:t>
            </w:r>
            <w:proofErr w:type="spellEnd"/>
            <w:r w:rsidRPr="00802C65">
              <w:rPr>
                <w:rFonts w:ascii="Sylfaen" w:hAnsi="Sylfaen"/>
                <w:sz w:val="22"/>
                <w:szCs w:val="22"/>
              </w:rPr>
              <w:t>՝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02C65">
              <w:rPr>
                <w:rFonts w:ascii="Sylfaen" w:hAnsi="Sylfaen"/>
                <w:sz w:val="22"/>
                <w:szCs w:val="22"/>
              </w:rPr>
              <w:t>ժ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 xml:space="preserve">ամը </w:t>
            </w:r>
            <w:r w:rsidRPr="00802C65">
              <w:rPr>
                <w:rFonts w:ascii="Sylfaen" w:hAnsi="Sylfaen"/>
                <w:sz w:val="22"/>
                <w:szCs w:val="22"/>
              </w:rPr>
              <w:t>15.00</w:t>
            </w:r>
            <w:r w:rsidRPr="00802C65">
              <w:rPr>
                <w:rFonts w:ascii="Sylfaen" w:hAnsi="Sylfaen"/>
                <w:sz w:val="22"/>
                <w:szCs w:val="22"/>
                <w:lang w:val="hy-AM"/>
              </w:rPr>
              <w:t>-ն</w:t>
            </w:r>
          </w:p>
        </w:tc>
      </w:tr>
    </w:tbl>
    <w:p w:rsidR="00A12E5E" w:rsidRPr="00847427" w:rsidRDefault="00A12E5E" w:rsidP="00A12E5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Sylfaen" w:hAnsi="Sylfaen"/>
          <w:color w:val="434343"/>
          <w:sz w:val="22"/>
          <w:szCs w:val="22"/>
        </w:rPr>
      </w:pPr>
    </w:p>
    <w:p w:rsidR="00A21C93" w:rsidRDefault="00A21C93" w:rsidP="00A21C93">
      <w:pPr>
        <w:rPr>
          <w:rFonts w:ascii="Sylfaen" w:hAnsi="Sylfaen"/>
          <w:b/>
          <w:color w:val="7197CA"/>
          <w:sz w:val="18"/>
          <w:szCs w:val="18"/>
        </w:rPr>
      </w:pPr>
    </w:p>
    <w:p w:rsidR="00086AAB" w:rsidRDefault="00086AAB" w:rsidP="00A21C93">
      <w:pPr>
        <w:rPr>
          <w:color w:val="0000FF"/>
          <w:sz w:val="18"/>
          <w:szCs w:val="18"/>
        </w:rPr>
      </w:pPr>
    </w:p>
    <w:sectPr w:rsidR="00086AAB" w:rsidSect="00AC2B90">
      <w:footerReference w:type="default" r:id="rId8"/>
      <w:headerReference w:type="first" r:id="rId9"/>
      <w:footerReference w:type="first" r:id="rId10"/>
      <w:pgSz w:w="11907" w:h="16840"/>
      <w:pgMar w:top="368" w:right="963" w:bottom="29" w:left="963" w:header="0" w:footer="2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33" w:rsidRDefault="00776933">
      <w:r>
        <w:separator/>
      </w:r>
    </w:p>
  </w:endnote>
  <w:endnote w:type="continuationSeparator" w:id="0">
    <w:p w:rsidR="00776933" w:rsidRDefault="007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2" w:rsidRDefault="00BF4AE2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p w:rsidR="00BF4AE2" w:rsidRDefault="00341C16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  <w:color w:val="000000"/>
      </w:rPr>
      <w:fldChar w:fldCharType="begin"/>
    </w:r>
    <w:r w:rsidR="002F1637"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02C65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2" w:rsidRDefault="00BF4AE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33" w:rsidRDefault="00776933">
      <w:r>
        <w:separator/>
      </w:r>
    </w:p>
  </w:footnote>
  <w:footnote w:type="continuationSeparator" w:id="0">
    <w:p w:rsidR="00776933" w:rsidRDefault="0077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2" w:rsidRDefault="00776933">
    <w:r>
      <w:rPr>
        <w:noProof/>
      </w:rPr>
      <w:pict>
        <v:group id="Group 1" o:spid="_x0000_s2049" style="position:absolute;left:0;text-align:left;margin-left:-33pt;margin-top:-4pt;width:565.75pt;height:146.65pt;z-index:251658240;mso-wrap-distance-left:0;mso-wrap-distance-right:0" coordorigin="17535,28568" coordsize="71848,18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">
          <v:group id="Group 5" o:spid="_x0000_s2050" style="position:absolute;left:17535;top:28568;width:71849;height:18463" coordorigin="3048" coordsize="92121,2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rect id="Rectangle 6" o:spid="_x0000_s2054" style="position:absolute;left:3048;width:92121;height:236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<v:textbox inset="2.53958mm,2.53958mm,2.53958mm,2.53958mm">
                <w:txbxContent>
                  <w:p w:rsidR="00BF4AE2" w:rsidRDefault="00BF4AE2">
                    <w:pPr>
                      <w:jc w:val="left"/>
                      <w:textDirection w:val="btLr"/>
                    </w:pPr>
                  </w:p>
                </w:txbxContent>
              </v:textbox>
            </v:rect>
            <v:shape id="Round Diagonal Corner Rectangle 7" o:spid="_x0000_s2053" style="position:absolute;left:3048;top:2166;width:92121;height:21087;rotation:180;flip:x;visibility:visible;v-text-anchor:middle" coordsize="9212100,210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" adj="-11796480,,5400" path="m351457,l9212100,r,l9212100,1757243v,194104,-157353,351457,-351457,351457l,2108700r,l,351457c,157353,157353,,351457,xe" fillcolor="#7197ca" stroked="f">
              <v:stroke joinstyle="miter"/>
              <v:formulas/>
              <v:path arrowok="t" o:connecttype="custom" o:connectlocs="351457,0;9212100,0;9212100,0;9212100,1757243;8860643,2108700;0,2108700;0,2108700;0,351457;351457,0" o:connectangles="0,0,0,0,0,0,0,0,0" textboxrect="0,0,9212100,2108700"/>
              <v:textbox inset="2.53958mm,2.53958mm,2.53958mm,2.53958mm">
                <w:txbxContent>
                  <w:p w:rsidR="00BF4AE2" w:rsidRDefault="00BF4AE2">
                    <w:pPr>
                      <w:jc w:val="left"/>
                      <w:textDirection w:val="btL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5" o:spid="_x0000_s2052" type="#_x0000_t75" style="position:absolute;left:35812;width:26589;height:9666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">
              <v:imagedata r:id="rId1" o:title="veolia2"/>
            </v:shape>
            <v:rect id="Rectangle 9" o:spid="_x0000_s2051" style="position:absolute;left:6738;top:10454;width:84744;height:11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<v:textbox inset="2.53958mm,2.53958mm,2.53958mm,2.53958mm">
                <w:txbxContent>
                  <w:p w:rsidR="00BF4AE2" w:rsidRPr="003D5243" w:rsidRDefault="003D5243">
                    <w:pPr>
                      <w:spacing w:line="275" w:lineRule="auto"/>
                      <w:jc w:val="left"/>
                      <w:textDirection w:val="btLr"/>
                      <w:rPr>
                        <w:rFonts w:ascii="Sylfaen" w:hAnsi="Sylfaen"/>
                        <w:sz w:val="16"/>
                        <w:szCs w:val="16"/>
                      </w:rPr>
                    </w:pPr>
                    <w:r w:rsidRPr="003D5243">
                      <w:rPr>
                        <w:rFonts w:ascii="Sylfaen" w:hAnsi="Sylfaen"/>
                        <w:b/>
                        <w:color w:val="FFFFFF"/>
                        <w:sz w:val="52"/>
                        <w:szCs w:val="16"/>
                        <w:lang w:val="hy-AM"/>
                      </w:rPr>
                      <w:t>Մամուլի հաղորդագրություն</w:t>
                    </w:r>
                  </w:p>
                  <w:p w:rsidR="00BF4AE2" w:rsidRPr="00847427" w:rsidRDefault="003D5243">
                    <w:pPr>
                      <w:jc w:val="left"/>
                      <w:textDirection w:val="btLr"/>
                      <w:rPr>
                        <w:rFonts w:ascii="Sylfaen" w:hAnsi="Sylfaen"/>
                        <w:sz w:val="14"/>
                        <w:szCs w:val="14"/>
                        <w:lang w:val="hy-AM"/>
                      </w:rPr>
                    </w:pP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Երևան</w:t>
                    </w:r>
                    <w:r w:rsidR="002F1637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, </w:t>
                    </w:r>
                    <w:r w:rsidR="00847427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Մարտի 24</w:t>
                    </w:r>
                    <w:r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,</w:t>
                    </w:r>
                    <w:r w:rsidR="002F1637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 xml:space="preserve"> </w:t>
                    </w:r>
                    <w:r w:rsidR="00026CD5" w:rsidRPr="003D5243">
                      <w:rPr>
                        <w:rFonts w:ascii="Sylfaen" w:hAnsi="Sylfaen"/>
                        <w:color w:val="FFFFFF"/>
                        <w:sz w:val="24"/>
                        <w:szCs w:val="14"/>
                      </w:rPr>
                      <w:t>202</w:t>
                    </w:r>
                    <w:r w:rsidR="00847427">
                      <w:rPr>
                        <w:rFonts w:ascii="Sylfaen" w:hAnsi="Sylfaen"/>
                        <w:color w:val="FFFFFF"/>
                        <w:sz w:val="24"/>
                        <w:szCs w:val="14"/>
                        <w:lang w:val="hy-AM"/>
                      </w:rPr>
                      <w:t>1</w:t>
                    </w:r>
                  </w:p>
                </w:txbxContent>
              </v:textbox>
            </v:rect>
          </v:group>
          <w10:wrap type="topAndBottom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0893"/>
    <w:multiLevelType w:val="hybridMultilevel"/>
    <w:tmpl w:val="317CEA22"/>
    <w:styleLink w:val="ImportedStyle1"/>
    <w:lvl w:ilvl="0" w:tplc="9E548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29F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01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E9E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4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04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61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5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4E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4110F31"/>
    <w:multiLevelType w:val="hybridMultilevel"/>
    <w:tmpl w:val="317CEA22"/>
    <w:numStyleLink w:val="ImportedStyle1"/>
  </w:abstractNum>
  <w:abstractNum w:abstractNumId="2">
    <w:nsid w:val="44704B59"/>
    <w:multiLevelType w:val="hybridMultilevel"/>
    <w:tmpl w:val="CF94F84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2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2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2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2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3">
    <w:nsid w:val="68316578"/>
    <w:multiLevelType w:val="multilevel"/>
    <w:tmpl w:val="E5102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A154A46"/>
    <w:multiLevelType w:val="hybridMultilevel"/>
    <w:tmpl w:val="4E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AE2"/>
    <w:rsid w:val="00017EFC"/>
    <w:rsid w:val="00026CD5"/>
    <w:rsid w:val="00031D51"/>
    <w:rsid w:val="00086AAB"/>
    <w:rsid w:val="00194FAE"/>
    <w:rsid w:val="002943A0"/>
    <w:rsid w:val="002F1637"/>
    <w:rsid w:val="003160F9"/>
    <w:rsid w:val="00337330"/>
    <w:rsid w:val="00341C16"/>
    <w:rsid w:val="003D5243"/>
    <w:rsid w:val="00420DBE"/>
    <w:rsid w:val="00435598"/>
    <w:rsid w:val="00484DFA"/>
    <w:rsid w:val="004D2806"/>
    <w:rsid w:val="004F042B"/>
    <w:rsid w:val="005476AE"/>
    <w:rsid w:val="005C49AC"/>
    <w:rsid w:val="006560F8"/>
    <w:rsid w:val="006C1E2C"/>
    <w:rsid w:val="00776933"/>
    <w:rsid w:val="00802C65"/>
    <w:rsid w:val="00847427"/>
    <w:rsid w:val="00892A1A"/>
    <w:rsid w:val="00902B07"/>
    <w:rsid w:val="00934238"/>
    <w:rsid w:val="00935263"/>
    <w:rsid w:val="009C36B7"/>
    <w:rsid w:val="009E37C4"/>
    <w:rsid w:val="009F4A8D"/>
    <w:rsid w:val="00A12E5E"/>
    <w:rsid w:val="00A21C93"/>
    <w:rsid w:val="00A37319"/>
    <w:rsid w:val="00A95A14"/>
    <w:rsid w:val="00A97BF7"/>
    <w:rsid w:val="00AC2B90"/>
    <w:rsid w:val="00BF4AE2"/>
    <w:rsid w:val="00C86AAF"/>
    <w:rsid w:val="00D059DF"/>
    <w:rsid w:val="00D06E2B"/>
    <w:rsid w:val="00D74792"/>
    <w:rsid w:val="00DC0D2F"/>
    <w:rsid w:val="00DD1409"/>
    <w:rsid w:val="00E54C99"/>
    <w:rsid w:val="00E7043B"/>
    <w:rsid w:val="00EF6C70"/>
    <w:rsid w:val="00F00D4B"/>
    <w:rsid w:val="00F15E37"/>
    <w:rsid w:val="00F81457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Straight Arrow Connector 2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1457"/>
  </w:style>
  <w:style w:type="paragraph" w:styleId="Heading1">
    <w:name w:val="heading 1"/>
    <w:basedOn w:val="Normal"/>
    <w:next w:val="Normal"/>
    <w:rsid w:val="00F81457"/>
    <w:pPr>
      <w:keepNext/>
      <w:spacing w:line="696" w:lineRule="auto"/>
      <w:outlineLvl w:val="0"/>
    </w:pPr>
    <w:rPr>
      <w:color w:val="FFFFFF"/>
      <w:sz w:val="58"/>
      <w:szCs w:val="58"/>
    </w:rPr>
  </w:style>
  <w:style w:type="paragraph" w:styleId="Heading2">
    <w:name w:val="heading 2"/>
    <w:basedOn w:val="Normal"/>
    <w:next w:val="Normal"/>
    <w:rsid w:val="00F81457"/>
    <w:pPr>
      <w:keepNext/>
      <w:spacing w:after="100"/>
      <w:outlineLvl w:val="1"/>
    </w:pPr>
    <w:rPr>
      <w:color w:val="7197CA"/>
      <w:sz w:val="34"/>
      <w:szCs w:val="34"/>
    </w:rPr>
  </w:style>
  <w:style w:type="paragraph" w:styleId="Heading3">
    <w:name w:val="heading 3"/>
    <w:basedOn w:val="Normal"/>
    <w:next w:val="Normal"/>
    <w:rsid w:val="00F81457"/>
    <w:pPr>
      <w:keepNext/>
      <w:spacing w:after="2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rsid w:val="00F81457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rsid w:val="00F814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8145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14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14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1457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D5"/>
  </w:style>
  <w:style w:type="paragraph" w:styleId="Footer">
    <w:name w:val="footer"/>
    <w:basedOn w:val="Normal"/>
    <w:link w:val="Foot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D5"/>
  </w:style>
  <w:style w:type="paragraph" w:customStyle="1" w:styleId="Body">
    <w:name w:val="Body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E37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C1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Murad Sargsyan</cp:lastModifiedBy>
  <cp:revision>28</cp:revision>
  <cp:lastPrinted>2021-03-24T11:55:00Z</cp:lastPrinted>
  <dcterms:created xsi:type="dcterms:W3CDTF">2020-04-14T10:54:00Z</dcterms:created>
  <dcterms:modified xsi:type="dcterms:W3CDTF">2021-03-25T11:22:00Z</dcterms:modified>
</cp:coreProperties>
</file>